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F5E" w:rsidRDefault="00E05F5E" w:rsidP="00E05F5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05F5E" w:rsidRPr="00980660" w:rsidRDefault="00E05F5E" w:rsidP="00122A8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80660">
        <w:rPr>
          <w:rFonts w:ascii="Times New Roman" w:hAnsi="Times New Roman" w:cs="Times New Roman"/>
          <w:b/>
          <w:sz w:val="32"/>
          <w:szCs w:val="32"/>
        </w:rPr>
        <w:t>Інформація про результати проведення перевірки</w:t>
      </w:r>
    </w:p>
    <w:p w:rsidR="00C474F7" w:rsidRPr="006C7359" w:rsidRDefault="00256145" w:rsidP="00647742">
      <w:pPr>
        <w:ind w:firstLine="426"/>
        <w:jc w:val="both"/>
        <w:rPr>
          <w:rFonts w:ascii="Times New Roman" w:hAnsi="Times New Roman"/>
          <w:b/>
          <w:sz w:val="32"/>
          <w:szCs w:val="32"/>
          <w:u w:val="single"/>
        </w:rPr>
      </w:pPr>
      <w:r w:rsidRPr="00232CDE">
        <w:rPr>
          <w:rFonts w:ascii="Times New Roman" w:hAnsi="Times New Roman"/>
          <w:sz w:val="32"/>
          <w:szCs w:val="32"/>
        </w:rPr>
        <w:t>Відповідно до пункті</w:t>
      </w:r>
      <w:r>
        <w:rPr>
          <w:rFonts w:ascii="Times New Roman" w:hAnsi="Times New Roman"/>
          <w:sz w:val="32"/>
          <w:szCs w:val="32"/>
        </w:rPr>
        <w:t>в 1 і 2 частини п’ятої статті 5</w:t>
      </w:r>
      <w:r w:rsidR="00E05F5E" w:rsidRPr="00232CDE">
        <w:rPr>
          <w:rFonts w:ascii="Times New Roman" w:hAnsi="Times New Roman"/>
          <w:sz w:val="32"/>
          <w:szCs w:val="32"/>
        </w:rPr>
        <w:t xml:space="preserve"> Закону України «Про очищення влади» та Порядку проведення перевірки достовірності відомостей щодо застосування заборон, передбачених частинами третьою і четвертою статті 1 Закону України «Про очищення влади», затвердженого постановою Кабінету Міністрів України від 16.10.2014 № 563, Державною міграційною службою України проведено перевірку достовірності відомостей щодо застосування заборон, передбачених частинами третьою і четвертою статті 1 Закону України «Про очищення влади», </w:t>
      </w:r>
      <w:r w:rsidR="00A41CDA">
        <w:rPr>
          <w:rFonts w:ascii="Times New Roman" w:hAnsi="Times New Roman"/>
          <w:sz w:val="32"/>
          <w:szCs w:val="32"/>
        </w:rPr>
        <w:t xml:space="preserve">щодо </w:t>
      </w:r>
      <w:bookmarkStart w:id="0" w:name="_GoBack"/>
      <w:bookmarkEnd w:id="0"/>
      <w:r w:rsidR="00F561F4">
        <w:rPr>
          <w:rFonts w:ascii="Times New Roman" w:hAnsi="Times New Roman"/>
          <w:b/>
          <w:sz w:val="32"/>
          <w:szCs w:val="32"/>
        </w:rPr>
        <w:t>Радченка Сергія Олександровича</w:t>
      </w:r>
      <w:r w:rsidR="00C72A3B" w:rsidRPr="00D9536A">
        <w:rPr>
          <w:rFonts w:ascii="Times New Roman" w:hAnsi="Times New Roman"/>
          <w:b/>
          <w:sz w:val="32"/>
          <w:szCs w:val="32"/>
        </w:rPr>
        <w:t>,</w:t>
      </w:r>
      <w:r w:rsidR="00C72A3B" w:rsidRPr="00C72A3B">
        <w:rPr>
          <w:rFonts w:ascii="Times New Roman" w:hAnsi="Times New Roman"/>
          <w:sz w:val="32"/>
          <w:szCs w:val="32"/>
        </w:rPr>
        <w:t xml:space="preserve"> </w:t>
      </w:r>
      <w:r w:rsidR="00D9536A">
        <w:rPr>
          <w:rFonts w:ascii="Times New Roman" w:hAnsi="Times New Roman"/>
          <w:bCs/>
          <w:sz w:val="32"/>
          <w:szCs w:val="32"/>
        </w:rPr>
        <w:t>головного</w:t>
      </w:r>
      <w:r w:rsidR="00C72A3B" w:rsidRPr="00C72A3B">
        <w:rPr>
          <w:rFonts w:ascii="Times New Roman" w:hAnsi="Times New Roman"/>
          <w:bCs/>
          <w:sz w:val="32"/>
          <w:szCs w:val="32"/>
        </w:rPr>
        <w:t xml:space="preserve"> спеціаліста </w:t>
      </w:r>
      <w:r w:rsidR="00D9536A" w:rsidRPr="00D9536A">
        <w:rPr>
          <w:rFonts w:ascii="Times New Roman" w:hAnsi="Times New Roman"/>
          <w:bCs/>
          <w:sz w:val="32"/>
          <w:szCs w:val="32"/>
        </w:rPr>
        <w:t>відділу</w:t>
      </w:r>
      <w:r w:rsidR="00F561F4">
        <w:rPr>
          <w:rFonts w:ascii="Times New Roman" w:hAnsi="Times New Roman"/>
          <w:bCs/>
          <w:sz w:val="32"/>
          <w:szCs w:val="32"/>
        </w:rPr>
        <w:t xml:space="preserve"> </w:t>
      </w:r>
      <w:r w:rsidR="00F561F4" w:rsidRPr="00F561F4">
        <w:rPr>
          <w:rFonts w:ascii="Times New Roman" w:hAnsi="Times New Roman"/>
          <w:bCs/>
          <w:sz w:val="32"/>
          <w:szCs w:val="32"/>
        </w:rPr>
        <w:t>міграційного контролю № 1 (м. Львів)</w:t>
      </w:r>
      <w:r w:rsidR="00F561F4">
        <w:rPr>
          <w:rFonts w:ascii="Times New Roman" w:hAnsi="Times New Roman"/>
          <w:bCs/>
          <w:sz w:val="32"/>
          <w:szCs w:val="32"/>
        </w:rPr>
        <w:t xml:space="preserve"> у</w:t>
      </w:r>
      <w:r w:rsidR="00F561F4" w:rsidRPr="00F561F4">
        <w:rPr>
          <w:rFonts w:ascii="Times New Roman" w:hAnsi="Times New Roman"/>
          <w:bCs/>
          <w:sz w:val="32"/>
          <w:szCs w:val="32"/>
        </w:rPr>
        <w:t>правління міграційного контролю, протидії нелегальній міграції та реадмісії</w:t>
      </w:r>
      <w:r w:rsidR="00C72A3B" w:rsidRPr="00D9536A">
        <w:rPr>
          <w:rFonts w:ascii="Times New Roman" w:hAnsi="Times New Roman"/>
          <w:bCs/>
          <w:sz w:val="32"/>
          <w:szCs w:val="32"/>
        </w:rPr>
        <w:t xml:space="preserve"> </w:t>
      </w:r>
      <w:r w:rsidR="00C92EA1" w:rsidRPr="00D9536A">
        <w:rPr>
          <w:rFonts w:ascii="Times New Roman" w:hAnsi="Times New Roman"/>
          <w:bCs/>
          <w:sz w:val="32"/>
          <w:szCs w:val="32"/>
        </w:rPr>
        <w:t>Західного міжрегіонального управління Державної міграційної служби</w:t>
      </w:r>
      <w:r w:rsidR="00856552" w:rsidRPr="00D9536A">
        <w:rPr>
          <w:rFonts w:ascii="Times New Roman" w:hAnsi="Times New Roman" w:cs="Times New Roman"/>
          <w:sz w:val="32"/>
          <w:szCs w:val="32"/>
        </w:rPr>
        <w:t>.</w:t>
      </w:r>
      <w:r w:rsidR="00856552" w:rsidRPr="00856552">
        <w:rPr>
          <w:rFonts w:ascii="Times New Roman" w:hAnsi="Times New Roman"/>
          <w:sz w:val="32"/>
          <w:szCs w:val="32"/>
        </w:rPr>
        <w:t xml:space="preserve"> </w:t>
      </w:r>
      <w:r w:rsidR="00E05F5E" w:rsidRPr="00232CDE">
        <w:rPr>
          <w:rFonts w:ascii="Times New Roman" w:hAnsi="Times New Roman"/>
          <w:sz w:val="32"/>
          <w:szCs w:val="32"/>
        </w:rPr>
        <w:t>За результатами проведеної перевірки встановлено, щодо</w:t>
      </w:r>
      <w:r w:rsidR="001639BA">
        <w:rPr>
          <w:rFonts w:ascii="Times New Roman" w:hAnsi="Times New Roman"/>
          <w:sz w:val="32"/>
          <w:szCs w:val="32"/>
        </w:rPr>
        <w:t xml:space="preserve"> </w:t>
      </w:r>
      <w:r w:rsidR="00F561F4">
        <w:rPr>
          <w:rFonts w:ascii="Times New Roman" w:hAnsi="Times New Roman"/>
          <w:b/>
          <w:sz w:val="32"/>
          <w:szCs w:val="32"/>
        </w:rPr>
        <w:t>Радченка Сергія Олександровича</w:t>
      </w:r>
      <w:r w:rsidR="00437356" w:rsidRPr="00437356">
        <w:rPr>
          <w:rFonts w:ascii="Times New Roman" w:hAnsi="Times New Roman"/>
          <w:b/>
          <w:sz w:val="32"/>
          <w:szCs w:val="32"/>
        </w:rPr>
        <w:t>,</w:t>
      </w:r>
      <w:r w:rsidR="00437356">
        <w:rPr>
          <w:rFonts w:ascii="Times New Roman" w:hAnsi="Times New Roman"/>
          <w:b/>
          <w:sz w:val="32"/>
          <w:szCs w:val="32"/>
        </w:rPr>
        <w:t xml:space="preserve"> </w:t>
      </w:r>
      <w:r w:rsidR="00E05F5E" w:rsidRPr="00232CDE">
        <w:rPr>
          <w:rFonts w:ascii="Times New Roman" w:hAnsi="Times New Roman"/>
          <w:sz w:val="32"/>
          <w:szCs w:val="32"/>
        </w:rPr>
        <w:t>не застосовуються заборони, визначені частинами третьою і четвертою статті 1 Закону України «Про очищення влади».</w:t>
      </w:r>
    </w:p>
    <w:sectPr w:rsidR="00C474F7" w:rsidRPr="006C7359" w:rsidSect="004A2F1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egoe Prin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05F5E"/>
    <w:rsid w:val="0000010C"/>
    <w:rsid w:val="0000211C"/>
    <w:rsid w:val="00002408"/>
    <w:rsid w:val="00004FDD"/>
    <w:rsid w:val="000066FC"/>
    <w:rsid w:val="00017835"/>
    <w:rsid w:val="00026157"/>
    <w:rsid w:val="00027664"/>
    <w:rsid w:val="00032C66"/>
    <w:rsid w:val="00035A62"/>
    <w:rsid w:val="00045390"/>
    <w:rsid w:val="000559F6"/>
    <w:rsid w:val="00060D4D"/>
    <w:rsid w:val="0006550F"/>
    <w:rsid w:val="000742BA"/>
    <w:rsid w:val="00081A93"/>
    <w:rsid w:val="00090584"/>
    <w:rsid w:val="00092E23"/>
    <w:rsid w:val="00097177"/>
    <w:rsid w:val="000A1C56"/>
    <w:rsid w:val="000A7555"/>
    <w:rsid w:val="000B011C"/>
    <w:rsid w:val="000B33E7"/>
    <w:rsid w:val="000B4301"/>
    <w:rsid w:val="000C61A7"/>
    <w:rsid w:val="000E10D1"/>
    <w:rsid w:val="000E4DA1"/>
    <w:rsid w:val="001000D9"/>
    <w:rsid w:val="00100404"/>
    <w:rsid w:val="00101AE4"/>
    <w:rsid w:val="0011283B"/>
    <w:rsid w:val="0011331D"/>
    <w:rsid w:val="001161F9"/>
    <w:rsid w:val="00122A80"/>
    <w:rsid w:val="0012378A"/>
    <w:rsid w:val="00132856"/>
    <w:rsid w:val="00141A56"/>
    <w:rsid w:val="00143B55"/>
    <w:rsid w:val="00151207"/>
    <w:rsid w:val="00152986"/>
    <w:rsid w:val="00154360"/>
    <w:rsid w:val="0016308F"/>
    <w:rsid w:val="001639BA"/>
    <w:rsid w:val="00170A4B"/>
    <w:rsid w:val="00172495"/>
    <w:rsid w:val="00190AEC"/>
    <w:rsid w:val="001A63D7"/>
    <w:rsid w:val="001C6173"/>
    <w:rsid w:val="001D280A"/>
    <w:rsid w:val="001D7E5D"/>
    <w:rsid w:val="001F40EE"/>
    <w:rsid w:val="00201D86"/>
    <w:rsid w:val="00210CF5"/>
    <w:rsid w:val="002216DE"/>
    <w:rsid w:val="002247F6"/>
    <w:rsid w:val="00227E1F"/>
    <w:rsid w:val="00232B3A"/>
    <w:rsid w:val="00232CDE"/>
    <w:rsid w:val="00233206"/>
    <w:rsid w:val="002435D1"/>
    <w:rsid w:val="00246A6A"/>
    <w:rsid w:val="00247AA0"/>
    <w:rsid w:val="0025435D"/>
    <w:rsid w:val="00256145"/>
    <w:rsid w:val="00265FC7"/>
    <w:rsid w:val="00285E63"/>
    <w:rsid w:val="00286FE4"/>
    <w:rsid w:val="00296B6B"/>
    <w:rsid w:val="00297606"/>
    <w:rsid w:val="002A23FC"/>
    <w:rsid w:val="002B083B"/>
    <w:rsid w:val="002B0C0E"/>
    <w:rsid w:val="002B3B2C"/>
    <w:rsid w:val="002B69B3"/>
    <w:rsid w:val="002D1114"/>
    <w:rsid w:val="002F6367"/>
    <w:rsid w:val="00314275"/>
    <w:rsid w:val="00316746"/>
    <w:rsid w:val="0033242D"/>
    <w:rsid w:val="00336128"/>
    <w:rsid w:val="00341710"/>
    <w:rsid w:val="003512D4"/>
    <w:rsid w:val="00357C86"/>
    <w:rsid w:val="00363D64"/>
    <w:rsid w:val="00390553"/>
    <w:rsid w:val="00392F22"/>
    <w:rsid w:val="003A0168"/>
    <w:rsid w:val="003A30EE"/>
    <w:rsid w:val="003A6D4E"/>
    <w:rsid w:val="003B793D"/>
    <w:rsid w:val="003D24B5"/>
    <w:rsid w:val="003E0A87"/>
    <w:rsid w:val="003E2E2E"/>
    <w:rsid w:val="003F06BA"/>
    <w:rsid w:val="004225D9"/>
    <w:rsid w:val="00423E27"/>
    <w:rsid w:val="00424BD9"/>
    <w:rsid w:val="00433EA4"/>
    <w:rsid w:val="00437356"/>
    <w:rsid w:val="0045442C"/>
    <w:rsid w:val="004556AF"/>
    <w:rsid w:val="00461C5D"/>
    <w:rsid w:val="004700BD"/>
    <w:rsid w:val="00472542"/>
    <w:rsid w:val="00477D7D"/>
    <w:rsid w:val="004941D8"/>
    <w:rsid w:val="004A2F15"/>
    <w:rsid w:val="004C1057"/>
    <w:rsid w:val="004C4784"/>
    <w:rsid w:val="004C70EF"/>
    <w:rsid w:val="004D5889"/>
    <w:rsid w:val="004D5E1E"/>
    <w:rsid w:val="004F3FE8"/>
    <w:rsid w:val="004F4414"/>
    <w:rsid w:val="00504664"/>
    <w:rsid w:val="00504DAE"/>
    <w:rsid w:val="00515F34"/>
    <w:rsid w:val="00516C01"/>
    <w:rsid w:val="00517473"/>
    <w:rsid w:val="005216D0"/>
    <w:rsid w:val="00541445"/>
    <w:rsid w:val="005415E9"/>
    <w:rsid w:val="00543E4A"/>
    <w:rsid w:val="00544286"/>
    <w:rsid w:val="00551CCC"/>
    <w:rsid w:val="00554E52"/>
    <w:rsid w:val="00554F5D"/>
    <w:rsid w:val="00560622"/>
    <w:rsid w:val="00572989"/>
    <w:rsid w:val="0058321C"/>
    <w:rsid w:val="00593816"/>
    <w:rsid w:val="00593D53"/>
    <w:rsid w:val="005940F5"/>
    <w:rsid w:val="005B0491"/>
    <w:rsid w:val="005B1560"/>
    <w:rsid w:val="005B5184"/>
    <w:rsid w:val="005C1620"/>
    <w:rsid w:val="005C30A7"/>
    <w:rsid w:val="005D25F0"/>
    <w:rsid w:val="005D53AC"/>
    <w:rsid w:val="005D6DB0"/>
    <w:rsid w:val="005E2F31"/>
    <w:rsid w:val="005F1BA4"/>
    <w:rsid w:val="006043DB"/>
    <w:rsid w:val="00613BF5"/>
    <w:rsid w:val="00632BA5"/>
    <w:rsid w:val="00633FB8"/>
    <w:rsid w:val="0063528B"/>
    <w:rsid w:val="00647742"/>
    <w:rsid w:val="00647B47"/>
    <w:rsid w:val="00665586"/>
    <w:rsid w:val="00682A6E"/>
    <w:rsid w:val="0069634B"/>
    <w:rsid w:val="00697DD6"/>
    <w:rsid w:val="006A1B3C"/>
    <w:rsid w:val="006A2A08"/>
    <w:rsid w:val="006A46D0"/>
    <w:rsid w:val="006A6923"/>
    <w:rsid w:val="006A79D9"/>
    <w:rsid w:val="006A7EB0"/>
    <w:rsid w:val="006A7F31"/>
    <w:rsid w:val="006B01E8"/>
    <w:rsid w:val="006B32B4"/>
    <w:rsid w:val="006B3B71"/>
    <w:rsid w:val="006C0775"/>
    <w:rsid w:val="006C3FDE"/>
    <w:rsid w:val="006C4912"/>
    <w:rsid w:val="006C7359"/>
    <w:rsid w:val="006D097E"/>
    <w:rsid w:val="006D6D93"/>
    <w:rsid w:val="006E613D"/>
    <w:rsid w:val="006F60BE"/>
    <w:rsid w:val="006F6A35"/>
    <w:rsid w:val="006F79BA"/>
    <w:rsid w:val="00703A53"/>
    <w:rsid w:val="00704573"/>
    <w:rsid w:val="007052BD"/>
    <w:rsid w:val="007065EC"/>
    <w:rsid w:val="0072263D"/>
    <w:rsid w:val="0072768C"/>
    <w:rsid w:val="00742674"/>
    <w:rsid w:val="00746167"/>
    <w:rsid w:val="00746966"/>
    <w:rsid w:val="0077123A"/>
    <w:rsid w:val="00793D84"/>
    <w:rsid w:val="007A093E"/>
    <w:rsid w:val="007A2672"/>
    <w:rsid w:val="007A74D4"/>
    <w:rsid w:val="007B0D2E"/>
    <w:rsid w:val="007B7F2F"/>
    <w:rsid w:val="007E1CB3"/>
    <w:rsid w:val="007F681D"/>
    <w:rsid w:val="008108AC"/>
    <w:rsid w:val="00812EA0"/>
    <w:rsid w:val="00815EF3"/>
    <w:rsid w:val="008207B7"/>
    <w:rsid w:val="008268D8"/>
    <w:rsid w:val="00837EE5"/>
    <w:rsid w:val="00844A19"/>
    <w:rsid w:val="00845698"/>
    <w:rsid w:val="00856552"/>
    <w:rsid w:val="0086473E"/>
    <w:rsid w:val="008661DE"/>
    <w:rsid w:val="00872C26"/>
    <w:rsid w:val="00875089"/>
    <w:rsid w:val="0087685C"/>
    <w:rsid w:val="0089616C"/>
    <w:rsid w:val="008B7148"/>
    <w:rsid w:val="008B79E8"/>
    <w:rsid w:val="00903660"/>
    <w:rsid w:val="00931CBC"/>
    <w:rsid w:val="00932D5B"/>
    <w:rsid w:val="0093646A"/>
    <w:rsid w:val="00944B8D"/>
    <w:rsid w:val="00960660"/>
    <w:rsid w:val="00961455"/>
    <w:rsid w:val="0097281E"/>
    <w:rsid w:val="00975D47"/>
    <w:rsid w:val="00980660"/>
    <w:rsid w:val="00983637"/>
    <w:rsid w:val="00984A4F"/>
    <w:rsid w:val="009905E8"/>
    <w:rsid w:val="009A0199"/>
    <w:rsid w:val="009A26F6"/>
    <w:rsid w:val="009D23F6"/>
    <w:rsid w:val="009D763D"/>
    <w:rsid w:val="009E674E"/>
    <w:rsid w:val="00A013B4"/>
    <w:rsid w:val="00A05000"/>
    <w:rsid w:val="00A21882"/>
    <w:rsid w:val="00A32430"/>
    <w:rsid w:val="00A345B4"/>
    <w:rsid w:val="00A41CDA"/>
    <w:rsid w:val="00A636EF"/>
    <w:rsid w:val="00A8737C"/>
    <w:rsid w:val="00AA0D99"/>
    <w:rsid w:val="00AB3DBD"/>
    <w:rsid w:val="00AD0368"/>
    <w:rsid w:val="00AE196E"/>
    <w:rsid w:val="00AF667C"/>
    <w:rsid w:val="00B06C5E"/>
    <w:rsid w:val="00B07FA6"/>
    <w:rsid w:val="00B12DB7"/>
    <w:rsid w:val="00B138EA"/>
    <w:rsid w:val="00B13D29"/>
    <w:rsid w:val="00B151E5"/>
    <w:rsid w:val="00B3270B"/>
    <w:rsid w:val="00B6341A"/>
    <w:rsid w:val="00B767D3"/>
    <w:rsid w:val="00B774DE"/>
    <w:rsid w:val="00B865E6"/>
    <w:rsid w:val="00B905D2"/>
    <w:rsid w:val="00BB3A45"/>
    <w:rsid w:val="00BB7EA2"/>
    <w:rsid w:val="00BC3382"/>
    <w:rsid w:val="00BF4398"/>
    <w:rsid w:val="00C13D2D"/>
    <w:rsid w:val="00C335E1"/>
    <w:rsid w:val="00C4188A"/>
    <w:rsid w:val="00C441F9"/>
    <w:rsid w:val="00C44564"/>
    <w:rsid w:val="00C474F7"/>
    <w:rsid w:val="00C52D4E"/>
    <w:rsid w:val="00C5677D"/>
    <w:rsid w:val="00C72A3B"/>
    <w:rsid w:val="00C817C2"/>
    <w:rsid w:val="00C87B5A"/>
    <w:rsid w:val="00C92EA1"/>
    <w:rsid w:val="00C93A3B"/>
    <w:rsid w:val="00CA7425"/>
    <w:rsid w:val="00CD0FB6"/>
    <w:rsid w:val="00CD165B"/>
    <w:rsid w:val="00CE4A31"/>
    <w:rsid w:val="00CE7450"/>
    <w:rsid w:val="00CF52BC"/>
    <w:rsid w:val="00CF7408"/>
    <w:rsid w:val="00D00BBC"/>
    <w:rsid w:val="00D05441"/>
    <w:rsid w:val="00D05875"/>
    <w:rsid w:val="00D16FA4"/>
    <w:rsid w:val="00D20E8B"/>
    <w:rsid w:val="00D20F05"/>
    <w:rsid w:val="00D243AD"/>
    <w:rsid w:val="00D40556"/>
    <w:rsid w:val="00D405F7"/>
    <w:rsid w:val="00D4188C"/>
    <w:rsid w:val="00D52F8C"/>
    <w:rsid w:val="00D611D9"/>
    <w:rsid w:val="00D61CF9"/>
    <w:rsid w:val="00D63685"/>
    <w:rsid w:val="00D72A23"/>
    <w:rsid w:val="00D805AF"/>
    <w:rsid w:val="00D83F3F"/>
    <w:rsid w:val="00D87FE5"/>
    <w:rsid w:val="00D9536A"/>
    <w:rsid w:val="00DA716C"/>
    <w:rsid w:val="00DB03CD"/>
    <w:rsid w:val="00DD3774"/>
    <w:rsid w:val="00DD46E0"/>
    <w:rsid w:val="00DD7930"/>
    <w:rsid w:val="00DF7110"/>
    <w:rsid w:val="00DF7804"/>
    <w:rsid w:val="00E00B56"/>
    <w:rsid w:val="00E05F5E"/>
    <w:rsid w:val="00E06528"/>
    <w:rsid w:val="00E13CE1"/>
    <w:rsid w:val="00E14713"/>
    <w:rsid w:val="00E261DC"/>
    <w:rsid w:val="00E307CE"/>
    <w:rsid w:val="00E44E0E"/>
    <w:rsid w:val="00E50E75"/>
    <w:rsid w:val="00E56678"/>
    <w:rsid w:val="00E60F66"/>
    <w:rsid w:val="00E64936"/>
    <w:rsid w:val="00E65CEC"/>
    <w:rsid w:val="00E7623F"/>
    <w:rsid w:val="00E8538E"/>
    <w:rsid w:val="00E90764"/>
    <w:rsid w:val="00E94FFA"/>
    <w:rsid w:val="00E97D9E"/>
    <w:rsid w:val="00EB0629"/>
    <w:rsid w:val="00EB0EF6"/>
    <w:rsid w:val="00EB23FC"/>
    <w:rsid w:val="00EB5A1C"/>
    <w:rsid w:val="00EB63C8"/>
    <w:rsid w:val="00EC398F"/>
    <w:rsid w:val="00EC75F2"/>
    <w:rsid w:val="00ED3F8B"/>
    <w:rsid w:val="00ED60EB"/>
    <w:rsid w:val="00EE23AA"/>
    <w:rsid w:val="00EF13E5"/>
    <w:rsid w:val="00EF5CE8"/>
    <w:rsid w:val="00F072D3"/>
    <w:rsid w:val="00F11006"/>
    <w:rsid w:val="00F17B5D"/>
    <w:rsid w:val="00F216D3"/>
    <w:rsid w:val="00F21BA4"/>
    <w:rsid w:val="00F34A87"/>
    <w:rsid w:val="00F40431"/>
    <w:rsid w:val="00F53560"/>
    <w:rsid w:val="00F561F4"/>
    <w:rsid w:val="00F70B6F"/>
    <w:rsid w:val="00F723D4"/>
    <w:rsid w:val="00F740EB"/>
    <w:rsid w:val="00F80F10"/>
    <w:rsid w:val="00F93C79"/>
    <w:rsid w:val="00F94231"/>
    <w:rsid w:val="00F9710C"/>
    <w:rsid w:val="00FA07DC"/>
    <w:rsid w:val="00FA1620"/>
    <w:rsid w:val="00FA5933"/>
    <w:rsid w:val="00FB0F3F"/>
    <w:rsid w:val="00FB3E5C"/>
    <w:rsid w:val="00FC7A4D"/>
    <w:rsid w:val="00FE3F73"/>
    <w:rsid w:val="00FE400D"/>
    <w:rsid w:val="00FE6D3E"/>
    <w:rsid w:val="00FF0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4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3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3A53"/>
    <w:rPr>
      <w:rFonts w:ascii="Tahoma" w:hAnsi="Tahoma" w:cs="Tahoma"/>
      <w:sz w:val="16"/>
      <w:szCs w:val="16"/>
    </w:rPr>
  </w:style>
  <w:style w:type="paragraph" w:customStyle="1" w:styleId="a5">
    <w:name w:val="Нормальний текст"/>
    <w:basedOn w:val="a"/>
    <w:uiPriority w:val="99"/>
    <w:rsid w:val="00793D84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91D563-EDB2-47FF-9CE0-552CF2589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657</Words>
  <Characters>375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lastModifiedBy>4601-SS11-401-</cp:lastModifiedBy>
  <cp:revision>25</cp:revision>
  <cp:lastPrinted>2024-02-26T12:48:00Z</cp:lastPrinted>
  <dcterms:created xsi:type="dcterms:W3CDTF">2024-02-27T14:19:00Z</dcterms:created>
  <dcterms:modified xsi:type="dcterms:W3CDTF">2026-06-15T12:27:00Z</dcterms:modified>
</cp:coreProperties>
</file>